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ECBFB" w14:textId="77777777" w:rsidR="008020CE" w:rsidRPr="008020CE" w:rsidRDefault="008020CE" w:rsidP="008020CE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bookmarkStart w:id="0" w:name="block-4164014"/>
      <w:r w:rsidRPr="008020CE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Муниципальное автономное общеобразовательное учреждение</w:t>
      </w:r>
    </w:p>
    <w:p w14:paraId="78E45185" w14:textId="77777777" w:rsidR="008020CE" w:rsidRPr="008020CE" w:rsidRDefault="008020CE" w:rsidP="008020CE">
      <w:pPr>
        <w:jc w:val="center"/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</w:pPr>
      <w:r w:rsidRPr="008020CE">
        <w:rPr>
          <w:rFonts w:ascii="Times New Roman" w:eastAsia="Calibri" w:hAnsi="Times New Roman" w:cs="Times New Roman"/>
          <w:i/>
          <w:sz w:val="40"/>
          <w:szCs w:val="40"/>
          <w:vertAlign w:val="superscript"/>
          <w:lang w:val="ru-RU"/>
        </w:rPr>
        <w:t>средняя общеобразовательная школа №1</w:t>
      </w:r>
    </w:p>
    <w:p w14:paraId="6A184689" w14:textId="77777777" w:rsidR="008020CE" w:rsidRPr="008020CE" w:rsidRDefault="008020CE" w:rsidP="008020C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tbl>
      <w:tblPr>
        <w:tblW w:w="9279" w:type="dxa"/>
        <w:tblInd w:w="-70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8020CE" w:rsidRPr="008020CE" w14:paraId="33CB5D83" w14:textId="77777777" w:rsidTr="008020CE">
        <w:trPr>
          <w:trHeight w:val="1673"/>
        </w:trPr>
        <w:tc>
          <w:tcPr>
            <w:tcW w:w="3172" w:type="dxa"/>
          </w:tcPr>
          <w:p w14:paraId="4056F346" w14:textId="77777777" w:rsidR="008020CE" w:rsidRPr="008020CE" w:rsidRDefault="008020CE" w:rsidP="008020CE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color w:val="000000"/>
                <w:szCs w:val="28"/>
                <w:lang w:val="ru-RU"/>
              </w:rPr>
            </w:pPr>
            <w:r w:rsidRPr="008020CE">
              <w:rPr>
                <w:rFonts w:ascii="Times New Roman" w:eastAsia="Calibri" w:hAnsi="Times New Roman" w:cs="Times New Roman"/>
                <w:szCs w:val="28"/>
                <w:lang w:val="ru-RU"/>
              </w:rPr>
              <w:t>РАССМОТРЕНО</w:t>
            </w:r>
          </w:p>
          <w:p w14:paraId="62BFA7C8" w14:textId="77777777" w:rsidR="008020CE" w:rsidRPr="008020CE" w:rsidRDefault="008020CE" w:rsidP="008020CE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020CE">
              <w:rPr>
                <w:rFonts w:ascii="Times New Roman" w:eastAsia="Calibri" w:hAnsi="Times New Roman" w:cs="Times New Roman"/>
                <w:lang w:val="ru-RU"/>
              </w:rPr>
              <w:t>Педагогическим советом</w:t>
            </w:r>
          </w:p>
          <w:p w14:paraId="6D949E50" w14:textId="77777777" w:rsidR="008020CE" w:rsidRPr="008020CE" w:rsidRDefault="008020CE" w:rsidP="008020CE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  <w:r w:rsidRPr="008020CE">
              <w:rPr>
                <w:rFonts w:ascii="Times New Roman" w:eastAsia="Calibri" w:hAnsi="Times New Roman" w:cs="Times New Roman"/>
                <w:lang w:val="ru-RU"/>
              </w:rPr>
              <w:t>Протокол №12 от 20.06.2025г.</w:t>
            </w:r>
          </w:p>
          <w:p w14:paraId="798A4A29" w14:textId="77777777" w:rsidR="008020CE" w:rsidRPr="008020CE" w:rsidRDefault="008020CE" w:rsidP="008020CE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2173" w:type="dxa"/>
          </w:tcPr>
          <w:p w14:paraId="494C04B3" w14:textId="77777777" w:rsidR="008020CE" w:rsidRPr="008020CE" w:rsidRDefault="008020CE" w:rsidP="008020CE">
            <w:pPr>
              <w:autoSpaceDE w:val="0"/>
              <w:autoSpaceDN w:val="0"/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934" w:type="dxa"/>
          </w:tcPr>
          <w:p w14:paraId="045D1FF9" w14:textId="77777777" w:rsidR="008020CE" w:rsidRPr="008020CE" w:rsidRDefault="008020CE" w:rsidP="008020CE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8020CE">
              <w:rPr>
                <w:rFonts w:ascii="Times New Roman" w:eastAsia="Calibri" w:hAnsi="Times New Roman" w:cs="Times New Roman"/>
                <w:szCs w:val="28"/>
                <w:lang w:val="ru-RU"/>
              </w:rPr>
              <w:t>УТВЕРЖДЕНО</w:t>
            </w:r>
          </w:p>
          <w:p w14:paraId="03A037E0" w14:textId="77777777" w:rsidR="008020CE" w:rsidRPr="008020CE" w:rsidRDefault="008020CE" w:rsidP="008020CE">
            <w:pPr>
              <w:autoSpaceDE w:val="0"/>
              <w:autoSpaceDN w:val="0"/>
              <w:spacing w:after="120"/>
              <w:rPr>
                <w:rFonts w:ascii="Times New Roman" w:eastAsia="Calibri" w:hAnsi="Times New Roman" w:cs="Times New Roman"/>
                <w:szCs w:val="28"/>
                <w:lang w:val="ru-RU"/>
              </w:rPr>
            </w:pPr>
            <w:r w:rsidRPr="008020CE">
              <w:rPr>
                <w:rFonts w:ascii="Times New Roman" w:eastAsia="Calibri" w:hAnsi="Times New Roman" w:cs="Times New Roman"/>
                <w:lang w:val="ru-RU"/>
              </w:rPr>
              <w:t>приказом директора МАОУ СОШ №1</w:t>
            </w:r>
          </w:p>
          <w:p w14:paraId="348C4A7E" w14:textId="77777777" w:rsidR="008020CE" w:rsidRPr="008020CE" w:rsidRDefault="008020CE" w:rsidP="008020CE">
            <w:pPr>
              <w:autoSpaceDE w:val="0"/>
              <w:autoSpaceDN w:val="0"/>
              <w:rPr>
                <w:rFonts w:ascii="Times New Roman" w:eastAsia="Calibri" w:hAnsi="Times New Roman" w:cs="Times New Roman"/>
              </w:rPr>
            </w:pPr>
            <w:r w:rsidRPr="008020CE">
              <w:rPr>
                <w:rFonts w:ascii="Times New Roman" w:eastAsia="Calibri" w:hAnsi="Times New Roman" w:cs="Times New Roman"/>
              </w:rPr>
              <w:t xml:space="preserve">Приказ № </w:t>
            </w:r>
            <w:r w:rsidRPr="008020CE">
              <w:rPr>
                <w:rFonts w:ascii="Times New Roman" w:eastAsia="Calibri" w:hAnsi="Times New Roman" w:cs="Times New Roman"/>
                <w:lang w:val="ru-RU"/>
              </w:rPr>
              <w:t>62</w:t>
            </w:r>
            <w:r w:rsidRPr="008020CE">
              <w:rPr>
                <w:rFonts w:ascii="Times New Roman" w:eastAsia="Calibri" w:hAnsi="Times New Roman" w:cs="Times New Roman"/>
              </w:rPr>
              <w:t xml:space="preserve">-О от </w:t>
            </w:r>
            <w:r w:rsidRPr="008020CE">
              <w:rPr>
                <w:rFonts w:ascii="Times New Roman" w:eastAsia="Calibri" w:hAnsi="Times New Roman" w:cs="Times New Roman"/>
                <w:lang w:val="ru-RU"/>
              </w:rPr>
              <w:t>23</w:t>
            </w:r>
            <w:r w:rsidRPr="008020CE">
              <w:rPr>
                <w:rFonts w:ascii="Times New Roman" w:eastAsia="Calibri" w:hAnsi="Times New Roman" w:cs="Times New Roman"/>
              </w:rPr>
              <w:t>.0</w:t>
            </w:r>
            <w:r w:rsidRPr="008020CE">
              <w:rPr>
                <w:rFonts w:ascii="Times New Roman" w:eastAsia="Calibri" w:hAnsi="Times New Roman" w:cs="Times New Roman"/>
                <w:lang w:val="ru-RU"/>
              </w:rPr>
              <w:t>6</w:t>
            </w:r>
            <w:r w:rsidRPr="008020CE">
              <w:rPr>
                <w:rFonts w:ascii="Times New Roman" w:eastAsia="Calibri" w:hAnsi="Times New Roman" w:cs="Times New Roman"/>
              </w:rPr>
              <w:t>.202</w:t>
            </w:r>
            <w:r w:rsidRPr="008020CE">
              <w:rPr>
                <w:rFonts w:ascii="Times New Roman" w:eastAsia="Calibri" w:hAnsi="Times New Roman" w:cs="Times New Roman"/>
                <w:lang w:val="ru-RU"/>
              </w:rPr>
              <w:t>5</w:t>
            </w:r>
            <w:r w:rsidRPr="008020CE">
              <w:rPr>
                <w:rFonts w:ascii="Times New Roman" w:eastAsia="Calibri" w:hAnsi="Times New Roman" w:cs="Times New Roman"/>
              </w:rPr>
              <w:t>г.</w:t>
            </w:r>
          </w:p>
          <w:p w14:paraId="05128D82" w14:textId="77777777" w:rsidR="008020CE" w:rsidRPr="008020CE" w:rsidRDefault="008020CE" w:rsidP="008020CE">
            <w:pPr>
              <w:autoSpaceDE w:val="0"/>
              <w:autoSpaceDN w:val="0"/>
              <w:spacing w:after="120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14:paraId="38B399E9" w14:textId="77777777" w:rsidR="009E3B55" w:rsidRDefault="009E3B55" w:rsidP="009E3B55">
      <w:pPr>
        <w:spacing w:after="0"/>
        <w:rPr>
          <w:lang w:val="ru-RU"/>
        </w:rPr>
      </w:pPr>
    </w:p>
    <w:p w14:paraId="5D24586F" w14:textId="77777777" w:rsidR="009E3B55" w:rsidRDefault="009E3B55" w:rsidP="009E3B55">
      <w:pPr>
        <w:spacing w:after="0"/>
        <w:ind w:left="120"/>
        <w:rPr>
          <w:lang w:val="ru-RU"/>
        </w:rPr>
      </w:pPr>
    </w:p>
    <w:p w14:paraId="56617D87" w14:textId="77777777" w:rsidR="009E3B55" w:rsidRDefault="009E3B55" w:rsidP="009E3B55">
      <w:pPr>
        <w:spacing w:after="0"/>
        <w:ind w:left="120"/>
        <w:rPr>
          <w:lang w:val="ru-RU"/>
        </w:rPr>
      </w:pPr>
    </w:p>
    <w:p w14:paraId="751990C3" w14:textId="77777777" w:rsidR="009E3B55" w:rsidRDefault="009E3B55" w:rsidP="009E3B5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РАБОЧАЯ ПРОГРАММА</w:t>
      </w:r>
    </w:p>
    <w:p w14:paraId="70D3782E" w14:textId="012E2C77" w:rsidR="009E3B55" w:rsidRDefault="009E3B55" w:rsidP="009E3B55">
      <w:pPr>
        <w:jc w:val="center"/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по учебному предмету «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Вероятность и статистика</w:t>
      </w:r>
      <w:r>
        <w:rPr>
          <w:rFonts w:ascii="Times New Roman" w:hAnsi="Times New Roman" w:cs="Times New Roman"/>
          <w:b/>
          <w:lang w:val="ru-RU"/>
        </w:rPr>
        <w:t>»</w:t>
      </w:r>
    </w:p>
    <w:p w14:paraId="7BB679EA" w14:textId="36A2B9CC" w:rsidR="009E3B55" w:rsidRDefault="009E3B55" w:rsidP="009E3B55">
      <w:pPr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основного общего образования для 7 – 9 классов</w:t>
      </w:r>
    </w:p>
    <w:p w14:paraId="226FF3EE" w14:textId="3CF3136A" w:rsidR="009E3B55" w:rsidRDefault="009E3B55" w:rsidP="009E3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часов: </w:t>
      </w:r>
      <w:r w:rsidR="008020CE">
        <w:rPr>
          <w:rFonts w:ascii="Times New Roman" w:hAnsi="Times New Roman" w:cs="Times New Roman"/>
          <w:lang w:val="ru-RU"/>
        </w:rPr>
        <w:t>102</w:t>
      </w:r>
      <w:r>
        <w:rPr>
          <w:rFonts w:ascii="Times New Roman" w:hAnsi="Times New Roman" w:cs="Times New Roman"/>
          <w:lang w:val="ru-RU"/>
        </w:rPr>
        <w:t xml:space="preserve"> (1 час в неделю)</w:t>
      </w:r>
    </w:p>
    <w:p w14:paraId="3BEDB6EC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3876"/>
        <w:gridCol w:w="5479"/>
      </w:tblGrid>
      <w:tr w:rsidR="009E3B55" w:rsidRPr="008020CE" w14:paraId="703228B2" w14:textId="77777777" w:rsidTr="002358F4">
        <w:tc>
          <w:tcPr>
            <w:tcW w:w="4077" w:type="dxa"/>
          </w:tcPr>
          <w:p w14:paraId="298F3DD3" w14:textId="77777777" w:rsidR="009E3B55" w:rsidRDefault="009E3B55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  <w:tc>
          <w:tcPr>
            <w:tcW w:w="5670" w:type="dxa"/>
          </w:tcPr>
          <w:p w14:paraId="77438311" w14:textId="77777777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Организация-разработчик: МАОУ СОШ № 1.</w:t>
            </w:r>
          </w:p>
          <w:p w14:paraId="740824F3" w14:textId="77777777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Разработчик(и):</w:t>
            </w:r>
          </w:p>
          <w:p w14:paraId="777E6F31" w14:textId="4A04963F" w:rsidR="009E3B55" w:rsidRDefault="009E3B55" w:rsidP="002358F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Cs w:val="28"/>
                <w:lang w:val="ru-RU"/>
              </w:rPr>
              <w:t>Пономарева Ирина Михайловна, учитель информатики, первая квалификационная категория</w:t>
            </w:r>
            <w:r w:rsidR="008D250B">
              <w:rPr>
                <w:rFonts w:ascii="Times New Roman" w:hAnsi="Times New Roman" w:cs="Times New Roman"/>
                <w:szCs w:val="28"/>
                <w:lang w:val="ru-RU"/>
              </w:rPr>
              <w:t>, Потураева Ирина Николаевна, учитель информатики, первая квалификационная категория</w:t>
            </w:r>
          </w:p>
          <w:p w14:paraId="487CA0D0" w14:textId="77777777" w:rsidR="009E3B55" w:rsidRDefault="009E3B55" w:rsidP="002358F4">
            <w:pPr>
              <w:jc w:val="center"/>
              <w:rPr>
                <w:rFonts w:ascii="Times New Roman" w:hAnsi="Times New Roman" w:cs="Times New Roman"/>
                <w:b/>
                <w:sz w:val="36"/>
                <w:lang w:val="ru-RU"/>
              </w:rPr>
            </w:pPr>
          </w:p>
        </w:tc>
      </w:tr>
    </w:tbl>
    <w:p w14:paraId="4F502C66" w14:textId="77777777" w:rsidR="009E3B55" w:rsidRDefault="009E3B55" w:rsidP="009E3B55">
      <w:pPr>
        <w:spacing w:after="0"/>
        <w:rPr>
          <w:lang w:val="ru-RU"/>
        </w:rPr>
      </w:pPr>
    </w:p>
    <w:p w14:paraId="51C42915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p w14:paraId="6D68F746" w14:textId="77777777" w:rsidR="009E3B55" w:rsidRDefault="009E3B55" w:rsidP="009E3B55">
      <w:pPr>
        <w:spacing w:after="0"/>
        <w:ind w:left="120"/>
        <w:jc w:val="center"/>
        <w:rPr>
          <w:lang w:val="ru-RU"/>
        </w:rPr>
      </w:pPr>
    </w:p>
    <w:p w14:paraId="6EE320CD" w14:textId="77777777" w:rsidR="009E3B55" w:rsidRDefault="009E3B55" w:rsidP="009E3B55">
      <w:pPr>
        <w:rPr>
          <w:lang w:val="ru-RU"/>
        </w:rPr>
      </w:pPr>
    </w:p>
    <w:p w14:paraId="1A6E59BA" w14:textId="77777777" w:rsidR="009E3B55" w:rsidRDefault="009E3B55" w:rsidP="009E3B55">
      <w:pPr>
        <w:rPr>
          <w:lang w:val="ru-RU"/>
        </w:rPr>
      </w:pPr>
    </w:p>
    <w:p w14:paraId="1674F4C9" w14:textId="77777777" w:rsidR="009E3B55" w:rsidRDefault="009E3B55" w:rsidP="009E3B55">
      <w:pPr>
        <w:rPr>
          <w:lang w:val="ru-RU"/>
        </w:rPr>
      </w:pPr>
    </w:p>
    <w:p w14:paraId="1FDF900C" w14:textId="77777777" w:rsidR="009E3B55" w:rsidRDefault="009E3B55" w:rsidP="009E3B55">
      <w:pPr>
        <w:rPr>
          <w:lang w:val="ru-RU"/>
        </w:rPr>
      </w:pPr>
    </w:p>
    <w:p w14:paraId="5EA5EBB5" w14:textId="77777777" w:rsidR="009E3B55" w:rsidRDefault="009E3B55" w:rsidP="009E3B55">
      <w:pPr>
        <w:rPr>
          <w:lang w:val="ru-RU"/>
        </w:rPr>
      </w:pPr>
    </w:p>
    <w:p w14:paraId="0D71993A" w14:textId="5AD38F5B" w:rsidR="009E3B55" w:rsidRDefault="009E3B55" w:rsidP="008020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  <w:sectPr w:rsidR="009E3B55" w:rsidSect="009E3B5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bCs/>
          <w:lang w:val="ru-RU"/>
        </w:rPr>
        <w:t>г. Кировград, 202</w:t>
      </w:r>
      <w:r w:rsidR="008020CE">
        <w:rPr>
          <w:rFonts w:ascii="Times New Roman" w:hAnsi="Times New Roman" w:cs="Times New Roman"/>
          <w:bCs/>
          <w:lang w:val="ru-RU"/>
        </w:rPr>
        <w:t>5</w:t>
      </w:r>
      <w:r>
        <w:rPr>
          <w:rFonts w:ascii="Times New Roman" w:hAnsi="Times New Roman" w:cs="Times New Roman"/>
          <w:bCs/>
          <w:lang w:val="ru-RU"/>
        </w:rPr>
        <w:t xml:space="preserve"> </w:t>
      </w:r>
      <w:bookmarkStart w:id="1" w:name="block-33673660"/>
      <w:bookmarkEnd w:id="1"/>
    </w:p>
    <w:p w14:paraId="369817F0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03DB3313" w14:textId="77777777" w:rsidR="00A70B47" w:rsidRPr="00AC1AC4" w:rsidRDefault="00AC1AC4" w:rsidP="008020CE">
      <w:pPr>
        <w:spacing w:after="0" w:line="264" w:lineRule="auto"/>
        <w:jc w:val="center"/>
        <w:rPr>
          <w:lang w:val="ru-RU"/>
        </w:rPr>
      </w:pPr>
      <w:bookmarkStart w:id="2" w:name="block-4164013"/>
      <w:bookmarkEnd w:id="0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0B430E10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67F2B1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77A502C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1069261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2CE76CC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454473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6E08DBA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64DF0E0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5C29E84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4EC1AFE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7787351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190DC32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3" w:name="b3c9237e-6172-48ee-b1c7-f6774da89513"/>
      <w:r w:rsidRPr="00AC1AC4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AC1AC4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00551D1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272088CF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bookmarkStart w:id="4" w:name="block-4164008"/>
      <w:bookmarkEnd w:id="2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62D246C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CDB180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C369C3D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0614B11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62DBA78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1FB7123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4D4324A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23E1A529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289D9DB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1D7776B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0B12CB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6B124F10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38700370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3C40A57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1717E46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0AA1082D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C35CE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07CFA00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33AD00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24CAD0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1297071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46F7C88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2AD4042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22B15A90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08EC17D7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bookmarkStart w:id="5" w:name="block-4164009"/>
      <w:bookmarkEnd w:id="4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45B3831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1A87ACA2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1F68DDA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4AACDD9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AC1AC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64BD5A7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4F458AE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39EEDF24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1BF3416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5E2086F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20E5E82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F07EBC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5DECC8F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5FE6BB3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31A9271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414E603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76CE38A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605F751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491BF641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50C301F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642F3F37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0398FCB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1F22F8B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1BACDD07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1A806C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36189A5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8E6EA14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7DAEEA9D" w14:textId="77777777" w:rsidR="00A70B47" w:rsidRDefault="00AC1A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A6B71B6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6F62384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BBD54F8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9719C03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67B0AE9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95E7518" w14:textId="77777777" w:rsidR="00A70B47" w:rsidRPr="00AC1AC4" w:rsidRDefault="00AC1AC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67BEFBA6" w14:textId="77777777" w:rsidR="00A70B47" w:rsidRDefault="00AC1A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24C8F8A8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CF80758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23E8B4A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4728B4C" w14:textId="77777777" w:rsidR="00A70B47" w:rsidRPr="00AC1AC4" w:rsidRDefault="00AC1AC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956AE4A" w14:textId="77777777" w:rsidR="00A70B47" w:rsidRDefault="00AC1A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D6911E4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2E03CD5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0F8A8B87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1176CD8" w14:textId="77777777" w:rsidR="00A70B47" w:rsidRPr="00AC1AC4" w:rsidRDefault="00AC1AC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AB77A28" w14:textId="77777777" w:rsidR="00A70B47" w:rsidRDefault="00AC1A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BD60249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1C227560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0FDA8F5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4E47AAFA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2E7708EC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79DFFE1" w14:textId="77777777" w:rsidR="00A70B47" w:rsidRPr="00AC1AC4" w:rsidRDefault="00AC1AC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36E32C7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659EE68A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1BFF2BDA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27421D5E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2E6D6A74" w14:textId="77777777" w:rsidR="00A70B47" w:rsidRPr="00AC1AC4" w:rsidRDefault="00AC1AC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699ACAC" w14:textId="77777777" w:rsidR="00A70B47" w:rsidRDefault="00AC1AC4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408215BB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9887934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639EAAA9" w14:textId="77777777" w:rsidR="00A70B47" w:rsidRPr="00AC1AC4" w:rsidRDefault="00AC1AC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59060F60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5888CAFD" w14:textId="77777777" w:rsidR="00A70B47" w:rsidRPr="00AC1AC4" w:rsidRDefault="00AC1AC4">
      <w:pPr>
        <w:spacing w:after="0" w:line="264" w:lineRule="auto"/>
        <w:ind w:left="120"/>
        <w:jc w:val="both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2E02215" w14:textId="77777777" w:rsidR="00A70B47" w:rsidRPr="00AC1AC4" w:rsidRDefault="00A70B47">
      <w:pPr>
        <w:spacing w:after="0" w:line="264" w:lineRule="auto"/>
        <w:ind w:left="120"/>
        <w:jc w:val="both"/>
        <w:rPr>
          <w:lang w:val="ru-RU"/>
        </w:rPr>
      </w:pPr>
    </w:p>
    <w:p w14:paraId="3B882EC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bookmarkStart w:id="6" w:name="_Toc124426249"/>
      <w:bookmarkEnd w:id="6"/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276ABFB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4DB09E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0BBA277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7F87F935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1E705A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745BD33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29783D52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04D54CE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05F50DA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25193BD9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5419C38E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7B70029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13212DAF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AC4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AC1AC4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7AE254B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57D9990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51D138CD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627CE956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D10726A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2B02351C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0EBC3C88" w14:textId="77777777" w:rsidR="00A70B47" w:rsidRPr="00AC1AC4" w:rsidRDefault="00AC1AC4">
      <w:pPr>
        <w:spacing w:after="0" w:line="264" w:lineRule="auto"/>
        <w:ind w:firstLine="600"/>
        <w:jc w:val="both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666ADA36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p w14:paraId="2C423B49" w14:textId="77777777" w:rsidR="00A70B47" w:rsidRDefault="00AC1AC4">
      <w:pPr>
        <w:spacing w:after="0"/>
        <w:ind w:left="120"/>
      </w:pPr>
      <w:bookmarkStart w:id="7" w:name="block-4164010"/>
      <w:bookmarkEnd w:id="5"/>
      <w:r w:rsidRPr="00AC1A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3E9280E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70B47" w14:paraId="45461BFC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B24DF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D65F55E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82DB8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62DD092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73FC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6FE8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A03CB7" w14:textId="77777777" w:rsidR="00A70B47" w:rsidRDefault="00A70B47">
            <w:pPr>
              <w:spacing w:after="0"/>
              <w:ind w:left="135"/>
            </w:pPr>
          </w:p>
        </w:tc>
      </w:tr>
      <w:tr w:rsidR="00A70B47" w14:paraId="09547E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AC74C8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08D527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9E6115D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A34C83E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F2D9D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09C462E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3D1F36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1E345EA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FE000A" w14:textId="77777777" w:rsidR="00A70B47" w:rsidRDefault="00A70B47"/>
        </w:tc>
      </w:tr>
      <w:tr w:rsidR="00A70B47" w:rsidRPr="008020CE" w14:paraId="303204E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7CA94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E76F9F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55F2A4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E6BC11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4C9A7D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73826B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:rsidRPr="008020CE" w14:paraId="26B3FFF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9F23A1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CABD5C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735276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D3695A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217263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D21046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:rsidRPr="008020CE" w14:paraId="34312E37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26FD1C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6D0268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A62AAFD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6466A5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69D7C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586ECA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:rsidRPr="008020CE" w14:paraId="6A2BD34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C6B74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7189E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C3AFA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73703AC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4949B1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40E0D9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:rsidRPr="008020CE" w14:paraId="3602514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E548BC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C83345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7C191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3DC653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9230C1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09317B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:rsidRPr="008020CE" w14:paraId="07A0BE9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F3E8C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36F78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8C30E4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E08570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002E3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EFAD3E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70B47" w14:paraId="1A22BE1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BC164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6B035FB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113A5E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9CFEF2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9165E0B" w14:textId="77777777" w:rsidR="00A70B47" w:rsidRDefault="00A70B47"/>
        </w:tc>
      </w:tr>
    </w:tbl>
    <w:p w14:paraId="41E42A83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3FC478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A70B47" w14:paraId="096EF9C9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612A7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A75FF8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1951C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6644C30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CBB88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73B29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B98367C" w14:textId="77777777" w:rsidR="00A70B47" w:rsidRDefault="00A70B47">
            <w:pPr>
              <w:spacing w:after="0"/>
              <w:ind w:left="135"/>
            </w:pPr>
          </w:p>
        </w:tc>
      </w:tr>
      <w:tr w:rsidR="00A70B47" w14:paraId="45CEBEC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714A1F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354048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FEFECC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25ADBB8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2ABE47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7682256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0FA222B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FDBF3C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9E4521" w14:textId="77777777" w:rsidR="00A70B47" w:rsidRDefault="00A70B47"/>
        </w:tc>
      </w:tr>
      <w:tr w:rsidR="00A70B47" w:rsidRPr="008020CE" w14:paraId="347FD8A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79D68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828952D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7EF8A6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B9E88CF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BF347C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F15DB0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46AEB17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7A690E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C119D6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D1183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29AE9F9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0EAFD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A7C1E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6517351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6DB12E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71C8C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12FE9A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23C5CD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567EEF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F4640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2E3AA24C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65D6E6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9624416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9DAB67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696CF17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9399B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37D052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03E9166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71194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FE26557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B56CA8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BA50DCA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0EC95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04DCE1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7A16CDE6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00CA45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00A59C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23FB6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770171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232156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6B368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56C1D8C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7E5E4F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98EC89B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5B29E1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0682357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620768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670F70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14:paraId="34B1DC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A53EB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F634A0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1B785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BE5336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2F178BD" w14:textId="77777777" w:rsidR="00A70B47" w:rsidRDefault="00A70B47"/>
        </w:tc>
      </w:tr>
    </w:tbl>
    <w:p w14:paraId="266CAA8D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1D7AFCD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A70B47" w14:paraId="20934946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80176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0D97CA" w14:textId="77777777" w:rsidR="00A70B47" w:rsidRDefault="00A70B4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4F906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3523073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197A6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8A37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6241054" w14:textId="77777777" w:rsidR="00A70B47" w:rsidRDefault="00A70B47">
            <w:pPr>
              <w:spacing w:after="0"/>
              <w:ind w:left="135"/>
            </w:pPr>
          </w:p>
        </w:tc>
      </w:tr>
      <w:tr w:rsidR="00A70B47" w14:paraId="7B0570E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6EC557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957C50" w14:textId="77777777" w:rsidR="00A70B47" w:rsidRDefault="00A70B47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CEDD81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D1492E7" w14:textId="77777777" w:rsidR="00A70B47" w:rsidRDefault="00A70B47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54771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6A9384" w14:textId="77777777" w:rsidR="00A70B47" w:rsidRDefault="00A70B47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A9EBB9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0C4D798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8FD5AE" w14:textId="77777777" w:rsidR="00A70B47" w:rsidRDefault="00A70B47"/>
        </w:tc>
      </w:tr>
      <w:tr w:rsidR="00A70B47" w:rsidRPr="008020CE" w14:paraId="4FD4F39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C8BE4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237C551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099780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A9DDEC9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789AB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D516B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8020CE" w14:paraId="2EBB18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792FAE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AFFEC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6CD0A9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1CA3A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CBEA1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4373B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8020CE" w14:paraId="025531E9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A9E819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DDDF04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584BC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610084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85DAA4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598BC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8020CE" w14:paraId="300DCEB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968637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4BD232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F9715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7F0ED2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76868E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B8C4A5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8020CE" w14:paraId="19F42B7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CBF2E4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5F025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0E9349E" w14:textId="7CA7DF79" w:rsidR="00A70B47" w:rsidRDefault="003A00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AC1AC4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D948503" w14:textId="77777777" w:rsidR="00A70B47" w:rsidRDefault="00A70B47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5BFA8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ACF30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:rsidRPr="008020CE" w14:paraId="1861947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7331DA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04C7A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6C893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FD9EA1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5F7252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5992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70B47" w14:paraId="44AFE5B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88A85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FADE92A" w14:textId="3DB03C3A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A000F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DD6E3D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F0C657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AF5D9C2" w14:textId="77777777" w:rsidR="00A70B47" w:rsidRDefault="00A70B47"/>
        </w:tc>
      </w:tr>
    </w:tbl>
    <w:p w14:paraId="2B0D1352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AB0935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8CF69E" w14:textId="77777777" w:rsidR="00A70B47" w:rsidRDefault="00AC1AC4">
      <w:pPr>
        <w:spacing w:after="0"/>
        <w:ind w:left="120"/>
      </w:pPr>
      <w:bookmarkStart w:id="8" w:name="block-416401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6DDDE65C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0624E1D2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DB44E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EEC735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5CF0C7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8DE8CB" w14:textId="77777777" w:rsidR="00A70B47" w:rsidRDefault="00A70B4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28A02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95651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F540A87" w14:textId="77777777" w:rsidR="00A70B47" w:rsidRDefault="00A70B47">
            <w:pPr>
              <w:spacing w:after="0"/>
              <w:ind w:left="135"/>
            </w:pPr>
          </w:p>
        </w:tc>
      </w:tr>
      <w:tr w:rsidR="00A70B47" w14:paraId="212306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F7E3AB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E601AB" w14:textId="77777777" w:rsidR="00A70B47" w:rsidRDefault="00A70B4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9DAE233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D2499B7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9DD7E" w14:textId="77777777" w:rsidR="00A70B47" w:rsidRDefault="00A70B47"/>
        </w:tc>
      </w:tr>
      <w:tr w:rsidR="00A70B47" w:rsidRPr="008020CE" w14:paraId="2D0FD7B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C5491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691AA1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D36C05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87DCC3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8020CE" w14:paraId="7336F26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3D40FE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972EB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B3458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7E2AA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70B47" w:rsidRPr="008020CE" w14:paraId="6AA6957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FE39E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D01112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CFB55F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11DADF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14:paraId="516ED42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C203A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512ECC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212FA6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D1CB593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64BC979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CD602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EE109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FFE7B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6A514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8020CE" w14:paraId="1E1290A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21129D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7E113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A67401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12E61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70B47" w:rsidRPr="008020CE" w14:paraId="74CA12A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943E6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FEFBE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126C4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6D2170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8020CE" w14:paraId="67E486A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7396F0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16600F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40DDC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087E18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0B47" w:rsidRPr="008020CE" w14:paraId="09FF2BB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50FD03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B387A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468CC72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77E7A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70B47" w:rsidRPr="008020CE" w14:paraId="30F5684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3CE5D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44A6B8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0D097D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31F79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14:paraId="0112AF5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1AF2E3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8C98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4B3BFB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CD9D28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042911B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DCA19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F2F548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5C99E7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2D157F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8020CE" w14:paraId="051900F0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699C25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3C27A06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6D004E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59121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14:paraId="6E59FD4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45AA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A9FCE3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FB6930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327FB5" w14:textId="77777777" w:rsidR="00A70B47" w:rsidRDefault="00A70B47">
            <w:pPr>
              <w:spacing w:after="0"/>
              <w:ind w:left="135"/>
            </w:pPr>
          </w:p>
        </w:tc>
      </w:tr>
      <w:tr w:rsidR="00A70B47" w14:paraId="041ECED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563AF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02051EC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2F395D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C7268D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4925F89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F1928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8F1404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FFC88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8BCAC2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70B47" w:rsidRPr="008020CE" w14:paraId="620FB7D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0BF76B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C399EC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98DD5E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154821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0B47" w:rsidRPr="008020CE" w14:paraId="751E102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00DC81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BC211A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F2BA10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CCC13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8020CE" w14:paraId="416F5EC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D5DD36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384C5C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7A5351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7F1C71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0B47" w14:paraId="65E4D9B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93AC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42B577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E3856E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6A5FAB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5599B6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78237D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9A45F6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1ED1D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82664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8020CE" w14:paraId="1AE533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F9A79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9FBDD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34408AD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40DA7A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8020CE" w14:paraId="7EE988E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FFC35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F5B1F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B9A7B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0635CB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70B47" w:rsidRPr="008020CE" w14:paraId="34C1EDE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036531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F1DCE81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587F31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B85BD7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70B47" w:rsidRPr="008020CE" w14:paraId="1E285F3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ED0537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91EDDEF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03514A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F65598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70B47" w:rsidRPr="008020CE" w14:paraId="2E0BAE0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DAA73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84DACB8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6E7CA1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541880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7A15320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206C0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3DD43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A7EE19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A1610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0B47" w:rsidRPr="008020CE" w14:paraId="275DD85E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2CE53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7629BD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D0162AB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33129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70B47" w14:paraId="716058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4264F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292BC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2806FE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51636E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748347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82F920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40299B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2D00D0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8F74D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8020CE" w14:paraId="72008B8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B5B1E6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AAC0C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EB20D9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BF893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70B47" w:rsidRPr="008020CE" w14:paraId="43983CCF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F6887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1DD70BB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3A7E50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A0CAEB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70B47" w:rsidRPr="008020CE" w14:paraId="0BD7AF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261BB3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A58545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A992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9570E9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70B47" w:rsidRPr="008020CE" w14:paraId="2005B92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77190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008FD9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3F532B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A689E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0B47" w14:paraId="04417F9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9C597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7211DB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C7D0BFC" w14:textId="77777777" w:rsidR="00A70B47" w:rsidRDefault="00A70B47"/>
        </w:tc>
      </w:tr>
    </w:tbl>
    <w:p w14:paraId="5FC9854C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10B9797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35C0E616" w14:textId="77777777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C353AC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46DC2D5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D8149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99A829A" w14:textId="77777777" w:rsidR="00A70B47" w:rsidRDefault="00A70B47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7912C0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3F45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AD0C274" w14:textId="77777777" w:rsidR="00A70B47" w:rsidRDefault="00A70B47">
            <w:pPr>
              <w:spacing w:after="0"/>
              <w:ind w:left="135"/>
            </w:pPr>
          </w:p>
        </w:tc>
      </w:tr>
      <w:tr w:rsidR="00A70B47" w14:paraId="0157E3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479CE7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5B2BA1" w14:textId="77777777" w:rsidR="00A70B47" w:rsidRDefault="00A70B47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6A56D91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36948B6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1763AE" w14:textId="77777777" w:rsidR="00A70B47" w:rsidRDefault="00A70B47"/>
        </w:tc>
      </w:tr>
      <w:tr w:rsidR="00A70B47" w:rsidRPr="008020CE" w14:paraId="0374298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3CED8A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5A604D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2D42F4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A6E45A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8020CE" w14:paraId="3FD548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693F6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2B186A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F880F7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C5E45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0B47" w:rsidRPr="008020CE" w14:paraId="0B1729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58A0F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2438C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3A2759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87140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70B47" w:rsidRPr="008020CE" w14:paraId="191F3E7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2A0FE9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543CA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BA6A86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39869C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8020CE" w14:paraId="2666B9DA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EABBA5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D18590B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A1CF91A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48D28E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8020CE" w14:paraId="49B35C0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F49FC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CA3AA3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DC57D3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C613E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8020CE" w14:paraId="1F39B6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0DF11D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8BBA0D9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1166C7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44BE91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70B47" w:rsidRPr="008020CE" w14:paraId="7443047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42071F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BC00583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0A0600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9207D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0B47" w:rsidRPr="008020CE" w14:paraId="44186EA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A0F28C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9BB175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9F3AF9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A3344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70B47" w:rsidRPr="008020CE" w14:paraId="3FC5922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85958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6B563A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47BCB258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12A8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8020CE" w14:paraId="278FEF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9859C9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5D446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BAD4EC3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B3675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70B47" w:rsidRPr="008020CE" w14:paraId="47561E7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7D8C17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182935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95BA21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66F1C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14:paraId="030AC6C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DB4D1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128417E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065611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4A2218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6C7AF5C5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79059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0D7E29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51BE9C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AE4897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0B47" w:rsidRPr="008020CE" w14:paraId="3CF56F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33685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336F9D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F1ABEC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016FD0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70B47" w:rsidRPr="008020CE" w14:paraId="618CCB4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ED3991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6A5A1F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442015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F8F8FC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70B47" w:rsidRPr="008020CE" w14:paraId="5E18A492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5FE6F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72B9E92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6EF39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84F78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0B47" w:rsidRPr="008020CE" w14:paraId="57FDBB33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6E6D8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16C8A85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C0AC5E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45690C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0B47" w:rsidRPr="008020CE" w14:paraId="4774CBF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036C3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A5C62C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5459D5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AB11B6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8020CE" w14:paraId="5AC9D35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6C2314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EA3E00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2F59567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573CF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8020CE" w14:paraId="04B0F3A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BBDE97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FB1E5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6AEE7BE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EFD40E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70B47" w:rsidRPr="008020CE" w14:paraId="41964088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3803DF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9D6D11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120A326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C1F8D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0B47" w:rsidRPr="008020CE" w14:paraId="0CF1253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C3673C1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10037E7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118774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A4878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70B47" w:rsidRPr="008020CE" w14:paraId="2DFF0AF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2E2FB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E831F3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7ED12E43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E8AB4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8020CE" w14:paraId="7996DCD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C54BFE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A54069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8ED09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5E4E7A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70B47" w:rsidRPr="008020CE" w14:paraId="7FB8BB8B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BA3C7C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34E24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8D8CF3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91AD7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70B47" w:rsidRPr="008020CE" w14:paraId="695B6C7C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CFFB35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90D7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57BA0F3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7E5E3A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70B47" w:rsidRPr="008020CE" w14:paraId="15ADE7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35DC3A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290D54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4F139F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54A7D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70B47" w:rsidRPr="008020CE" w14:paraId="50A85BF4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BA7194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481C31C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126EED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DA5E75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70B47" w:rsidRPr="008020CE" w14:paraId="225B738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5DC82B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78EC57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1B399E0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C6F3BF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70B47" w:rsidRPr="008020CE" w14:paraId="450AEC36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96AE55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4EE284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F8B2F0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9985BE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70B47" w:rsidRPr="008020CE" w14:paraId="49CB0DED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F14A30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5BFA52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042F9FF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2177AB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70B47" w:rsidRPr="008020CE" w14:paraId="32A378B9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E2225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74BB33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6E269EB1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AA2CD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70B47" w14:paraId="1DF37021" w14:textId="77777777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45B2AF9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8C5D28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14:paraId="3BDECB6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D2E22A1" w14:textId="77777777" w:rsidR="00A70B47" w:rsidRDefault="00A70B47">
            <w:pPr>
              <w:spacing w:after="0"/>
              <w:ind w:left="135"/>
            </w:pPr>
          </w:p>
        </w:tc>
      </w:tr>
      <w:tr w:rsidR="00A70B47" w14:paraId="311AB1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F215C5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DE0FC01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B309040" w14:textId="77777777" w:rsidR="00A70B47" w:rsidRDefault="00A70B47"/>
        </w:tc>
      </w:tr>
    </w:tbl>
    <w:p w14:paraId="681B5BCC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C9D8390" w14:textId="77777777" w:rsidR="00A70B47" w:rsidRDefault="00AC1AC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4673"/>
        <w:gridCol w:w="3212"/>
        <w:gridCol w:w="3388"/>
      </w:tblGrid>
      <w:tr w:rsidR="00A70B47" w14:paraId="038E1697" w14:textId="77777777" w:rsidTr="003A000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1CD1F14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52E0E2A" w14:textId="77777777" w:rsidR="00A70B47" w:rsidRDefault="00A70B47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E2618A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1C49D69" w14:textId="77777777" w:rsidR="00A70B47" w:rsidRDefault="00A70B47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ED79A6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4BBA1D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42FA9B4" w14:textId="77777777" w:rsidR="00A70B47" w:rsidRDefault="00A70B47">
            <w:pPr>
              <w:spacing w:after="0"/>
              <w:ind w:left="135"/>
            </w:pPr>
          </w:p>
        </w:tc>
      </w:tr>
      <w:tr w:rsidR="00A70B47" w14:paraId="6DA870A7" w14:textId="77777777" w:rsidTr="003A00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55B2B" w14:textId="77777777" w:rsidR="00A70B47" w:rsidRDefault="00A70B4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7894A" w14:textId="77777777" w:rsidR="00A70B47" w:rsidRDefault="00A70B47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7AAC1B6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CD63730" w14:textId="77777777" w:rsidR="00A70B47" w:rsidRDefault="00A70B4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0FFEA2" w14:textId="77777777" w:rsidR="00A70B47" w:rsidRDefault="00A70B47"/>
        </w:tc>
      </w:tr>
      <w:tr w:rsidR="00A70B47" w:rsidRPr="008020CE" w14:paraId="59AE7F8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F6B4C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081DE6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13D0FF9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E9A8A0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0B47" w:rsidRPr="008020CE" w14:paraId="71613CF8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65EDBA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01D29F9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9E017EB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502396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70B47" w14:paraId="5B60EF6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A6CEF6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291F4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4A0DC7A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A370252" w14:textId="77777777" w:rsidR="00A70B47" w:rsidRDefault="00A70B47">
            <w:pPr>
              <w:spacing w:after="0"/>
              <w:ind w:left="135"/>
            </w:pPr>
          </w:p>
        </w:tc>
      </w:tr>
      <w:tr w:rsidR="00A70B47" w14:paraId="23E54FE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CC7C8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FD1755F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19097CE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31C6897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498042B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F3661A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44D0142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93626A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D75C12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0B47" w:rsidRPr="008020CE" w14:paraId="22D3996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88B89B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C2F36A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A4F8FB6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9490F1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70B47" w:rsidRPr="008020CE" w14:paraId="186EEA2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AB0CDE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BD8B7D7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4119C88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AED6A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70B47" w:rsidRPr="008020CE" w14:paraId="5FE2552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219368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C4CBB0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6AF85A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06A76BE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70B47" w:rsidRPr="008020CE" w14:paraId="030F364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8E99EC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57CD11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06E6448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09DA7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70B47" w:rsidRPr="008020CE" w14:paraId="668E199D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9A18E2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5D7DBB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513FE9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B1A2F1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70B47" w:rsidRPr="008020CE" w14:paraId="0B2C988B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479912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6C234F8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3770A1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CB52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70B47" w:rsidRPr="008020CE" w14:paraId="11C4BA1B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8E4C19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AE4C24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4FE35F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76967E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70B47" w:rsidRPr="008020CE" w14:paraId="58227BB7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3244A7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499AF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CCAA02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46E579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70B47" w:rsidRPr="008020CE" w14:paraId="7DDEAE0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DF1091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F6FA5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7EDE764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D2CBB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70B47" w14:paraId="49B84BB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2C84938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8ADC62E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98AE92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56E0B67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534357E0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E3D17B3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8C309A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569E37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F008D8D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0B47" w:rsidRPr="008020CE" w14:paraId="7540AC76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98F1DB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274D50B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71DEABA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1C2B25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70B47" w:rsidRPr="008020CE" w14:paraId="7CDAD2CF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D252A8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5DE041E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5150C2C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24CF18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70B47" w:rsidRPr="008020CE" w14:paraId="0AAD2F3C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71D6385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23B9BF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3DC695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9C30BE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70B47" w:rsidRPr="008020CE" w14:paraId="27959215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F9C3C0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D76401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A24709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3008FB2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0B47" w:rsidRPr="008020CE" w14:paraId="61ABE6B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011F11E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B5BDC4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E1F25A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1BF359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70B47" w:rsidRPr="008020CE" w14:paraId="10A99DC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ABFE882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F4782C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570743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6283C9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0B47" w:rsidRPr="008020CE" w14:paraId="7924D126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616160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8591D9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DD0B8B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B4A36C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70B47" w:rsidRPr="008020CE" w14:paraId="4F5A43B4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478A2FB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3113A8B" w14:textId="77777777" w:rsidR="00A70B47" w:rsidRDefault="00AC1AC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6FFCBA5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E348189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70B47" w:rsidRPr="008020CE" w14:paraId="7F144110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E42F8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10101E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EB3A27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3C6B6526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14:paraId="2FA50171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4710EFFC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FD3630C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B8BAEA9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8B84111" w14:textId="77777777" w:rsidR="00A70B47" w:rsidRDefault="00A70B47">
            <w:pPr>
              <w:spacing w:after="0"/>
              <w:ind w:left="135"/>
            </w:pPr>
          </w:p>
        </w:tc>
      </w:tr>
      <w:tr w:rsidR="00A70B47" w:rsidRPr="008020CE" w14:paraId="47AB32AC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83524D7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59D32F4F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5CAD66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190B63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8020CE" w14:paraId="78580658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0DC3D065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2C1E795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2822303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429F67A5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0B47" w:rsidRPr="008020CE" w14:paraId="6D8269E9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63F86344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4B0506F0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1AE7F9DC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0692A23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0B47" w:rsidRPr="008020CE" w14:paraId="113DF67E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3F2610BF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325D480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3FA109D0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20023F2A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70B47" w:rsidRPr="008020CE" w14:paraId="45DD4515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1125F726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78872932" w14:textId="77777777" w:rsidR="00A70B47" w:rsidRDefault="00AC1AC4">
            <w:pPr>
              <w:spacing w:after="0"/>
              <w:ind w:left="135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4444C6F" w14:textId="77777777" w:rsidR="00A70B47" w:rsidRDefault="00AC1A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7B354677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70B47" w:rsidRPr="008020CE" w14:paraId="4C958C72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54B0083A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00386B7F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0F80931F" w14:textId="77777777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5298D7A4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0B47" w:rsidRPr="008020CE" w14:paraId="2CD49621" w14:textId="77777777" w:rsidTr="003A000F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14:paraId="2039C39D" w14:textId="77777777" w:rsidR="00A70B47" w:rsidRDefault="00AC1A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14:paraId="63121B79" w14:textId="70DB9037" w:rsidR="00A70B47" w:rsidRPr="003A000F" w:rsidRDefault="003A000F">
            <w:pPr>
              <w:spacing w:after="0"/>
              <w:ind w:left="135"/>
              <w:rPr>
                <w:lang w:val="ru-RU"/>
              </w:rPr>
            </w:pPr>
            <w:r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 </w:t>
            </w:r>
            <w:r w:rsidR="00AC1AC4"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48B4EF10" w14:textId="77777777" w:rsidR="00A70B47" w:rsidRDefault="00AC1AC4">
            <w:pPr>
              <w:spacing w:after="0"/>
              <w:ind w:left="135"/>
              <w:jc w:val="center"/>
            </w:pPr>
            <w:r w:rsidRPr="003A0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14:paraId="6044073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AC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70B47" w14:paraId="051493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BAF4D0" w14:textId="77777777" w:rsidR="00A70B47" w:rsidRPr="00AC1AC4" w:rsidRDefault="00AC1AC4">
            <w:pPr>
              <w:spacing w:after="0"/>
              <w:ind w:left="135"/>
              <w:rPr>
                <w:lang w:val="ru-RU"/>
              </w:rPr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14:paraId="714EBB88" w14:textId="41952D9C" w:rsidR="00A70B47" w:rsidRDefault="00AC1AC4">
            <w:pPr>
              <w:spacing w:after="0"/>
              <w:ind w:left="135"/>
              <w:jc w:val="center"/>
            </w:pPr>
            <w:r w:rsidRPr="00AC1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3A000F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47D46DD" w14:textId="77777777" w:rsidR="00A70B47" w:rsidRDefault="00A70B47"/>
        </w:tc>
      </w:tr>
    </w:tbl>
    <w:p w14:paraId="01611D86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B63E0D" w14:textId="77777777" w:rsidR="00A70B47" w:rsidRDefault="00A70B47">
      <w:pPr>
        <w:sectPr w:rsidR="00A70B4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773E2F" w14:textId="77777777" w:rsidR="00A70B47" w:rsidRDefault="00AC1AC4">
      <w:pPr>
        <w:spacing w:after="0"/>
        <w:ind w:left="120"/>
      </w:pPr>
      <w:bookmarkStart w:id="9" w:name="block-4164012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8995EA8" w14:textId="77777777" w:rsidR="00A70B47" w:rsidRDefault="00AC1AC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D13BDB" w14:textId="77777777" w:rsidR="00A70B47" w:rsidRDefault="00AC1AC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14:paraId="1BF21ED2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​‌Высоцкий, Ященко: Математика. Вероятность и статистика. 7-9 классы. Учебник. В 2-х частях. ФГОС</w:t>
      </w:r>
      <w:r w:rsidRPr="00AC1AC4">
        <w:rPr>
          <w:sz w:val="28"/>
          <w:lang w:val="ru-RU"/>
        </w:rPr>
        <w:br/>
      </w:r>
      <w:bookmarkStart w:id="10" w:name="8727f366-4471-4f0c-850e-3319573731e8"/>
      <w:bookmarkEnd w:id="10"/>
      <w:r w:rsidRPr="00AC1AC4">
        <w:rPr>
          <w:rFonts w:ascii="Times New Roman" w:hAnsi="Times New Roman"/>
          <w:color w:val="000000"/>
          <w:sz w:val="28"/>
          <w:lang w:val="ru-RU"/>
        </w:rPr>
        <w:t>‌</w:t>
      </w:r>
    </w:p>
    <w:p w14:paraId="32952519" w14:textId="77777777" w:rsidR="00A70B47" w:rsidRPr="00AC1AC4" w:rsidRDefault="00AC1AC4">
      <w:pPr>
        <w:spacing w:after="0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</w:p>
    <w:p w14:paraId="1EBCFC83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532FEB8E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​‌Высоцкий, Ященко: Математика. Вероятность и статистика. 7-9 классы. Учебник. В 2-х частях. ФГОС</w:t>
      </w:r>
      <w:r w:rsidRPr="00AC1AC4">
        <w:rPr>
          <w:sz w:val="28"/>
          <w:lang w:val="ru-RU"/>
        </w:rPr>
        <w:br/>
      </w:r>
      <w:bookmarkStart w:id="11" w:name="a3988093-b880-493b-8f1c-a7e3f3b642d5"/>
      <w:bookmarkEnd w:id="11"/>
      <w:r w:rsidRPr="00AC1AC4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706C88BD" w14:textId="77777777" w:rsidR="00A70B47" w:rsidRPr="00AC1AC4" w:rsidRDefault="00A70B47">
      <w:pPr>
        <w:spacing w:after="0"/>
        <w:ind w:left="120"/>
        <w:rPr>
          <w:lang w:val="ru-RU"/>
        </w:rPr>
      </w:pPr>
    </w:p>
    <w:p w14:paraId="0EC6B8EB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8B0C564" w14:textId="77777777" w:rsidR="00A70B47" w:rsidRPr="00AC1AC4" w:rsidRDefault="00AC1AC4">
      <w:pPr>
        <w:spacing w:after="0" w:line="480" w:lineRule="auto"/>
        <w:ind w:left="120"/>
        <w:rPr>
          <w:lang w:val="ru-RU"/>
        </w:rPr>
      </w:pP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  <w:r w:rsidRPr="00AC1AC4">
        <w:rPr>
          <w:rFonts w:ascii="Times New Roman" w:hAnsi="Times New Roman"/>
          <w:color w:val="333333"/>
          <w:sz w:val="28"/>
          <w:lang w:val="ru-RU"/>
        </w:rPr>
        <w:t>​‌‌</w:t>
      </w:r>
      <w:r w:rsidRPr="00AC1AC4">
        <w:rPr>
          <w:rFonts w:ascii="Times New Roman" w:hAnsi="Times New Roman"/>
          <w:color w:val="000000"/>
          <w:sz w:val="28"/>
          <w:lang w:val="ru-RU"/>
        </w:rPr>
        <w:t>​</w:t>
      </w:r>
    </w:p>
    <w:p w14:paraId="30918C1C" w14:textId="77777777" w:rsidR="00A70B47" w:rsidRPr="00AC1AC4" w:rsidRDefault="00A70B47">
      <w:pPr>
        <w:rPr>
          <w:lang w:val="ru-RU"/>
        </w:rPr>
        <w:sectPr w:rsidR="00A70B47" w:rsidRPr="00AC1AC4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5AB8CE89" w14:textId="77777777" w:rsidR="00E6107F" w:rsidRPr="00AC1AC4" w:rsidRDefault="00E6107F">
      <w:pPr>
        <w:rPr>
          <w:lang w:val="ru-RU"/>
        </w:rPr>
      </w:pPr>
    </w:p>
    <w:sectPr w:rsidR="00E6107F" w:rsidRPr="00AC1AC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25FD6"/>
    <w:multiLevelType w:val="multilevel"/>
    <w:tmpl w:val="C4020C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0234D"/>
    <w:multiLevelType w:val="multilevel"/>
    <w:tmpl w:val="CE94B3F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2A66E0"/>
    <w:multiLevelType w:val="multilevel"/>
    <w:tmpl w:val="E5D6E34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A3885"/>
    <w:multiLevelType w:val="multilevel"/>
    <w:tmpl w:val="1332DD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BB15CB0"/>
    <w:multiLevelType w:val="multilevel"/>
    <w:tmpl w:val="36FE40B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AD41216"/>
    <w:multiLevelType w:val="multilevel"/>
    <w:tmpl w:val="2DC674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583295729">
    <w:abstractNumId w:val="1"/>
  </w:num>
  <w:num w:numId="2" w16cid:durableId="986322889">
    <w:abstractNumId w:val="3"/>
  </w:num>
  <w:num w:numId="3" w16cid:durableId="1857842078">
    <w:abstractNumId w:val="4"/>
  </w:num>
  <w:num w:numId="4" w16cid:durableId="796071193">
    <w:abstractNumId w:val="5"/>
  </w:num>
  <w:num w:numId="5" w16cid:durableId="931358837">
    <w:abstractNumId w:val="2"/>
  </w:num>
  <w:num w:numId="6" w16cid:durableId="159674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B47"/>
    <w:rsid w:val="003A000F"/>
    <w:rsid w:val="005074CF"/>
    <w:rsid w:val="008020CE"/>
    <w:rsid w:val="008D250B"/>
    <w:rsid w:val="008E2A2A"/>
    <w:rsid w:val="009E3B55"/>
    <w:rsid w:val="00A70B47"/>
    <w:rsid w:val="00AC1AC4"/>
    <w:rsid w:val="00CC6F6B"/>
    <w:rsid w:val="00E61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4B67"/>
  <w15:docId w15:val="{4D7AFE80-79F8-43FE-8A08-F0ECC01B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87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fb2" TargetMode="External"/><Relationship Id="rId29" Type="http://schemas.openxmlformats.org/officeDocument/2006/relationships/hyperlink" Target="https://m.edsoo.ru/863ed72e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ec1f8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66" Type="http://schemas.openxmlformats.org/officeDocument/2006/relationships/hyperlink" Target="https://m.edsoo.ru/863f1f72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87" Type="http://schemas.openxmlformats.org/officeDocument/2006/relationships/hyperlink" Target="https://m.edsoo.ru/863f4e16" TargetMode="External"/><Relationship Id="rId102" Type="http://schemas.openxmlformats.org/officeDocument/2006/relationships/hyperlink" Target="https://m.edsoo.ru/863f72c4" TargetMode="External"/><Relationship Id="rId110" Type="http://schemas.openxmlformats.org/officeDocument/2006/relationships/hyperlink" Target="https://m.edsoo.ru/863f8408" TargetMode="External"/><Relationship Id="rId5" Type="http://schemas.openxmlformats.org/officeDocument/2006/relationships/hyperlink" Target="https://m.edsoo.ru/7f415fd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56" Type="http://schemas.openxmlformats.org/officeDocument/2006/relationships/hyperlink" Target="https://m.edsoo.ru/863f0a50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113" Type="http://schemas.openxmlformats.org/officeDocument/2006/relationships/fontTable" Target="fontTable.xm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25" Type="http://schemas.openxmlformats.org/officeDocument/2006/relationships/hyperlink" Target="https://m.edsoo.ru/863ec324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46" Type="http://schemas.openxmlformats.org/officeDocument/2006/relationships/hyperlink" Target="https://m.edsoo.ru/863ef646" TargetMode="External"/><Relationship Id="rId59" Type="http://schemas.openxmlformats.org/officeDocument/2006/relationships/hyperlink" Target="https://m.edsoo.ru/863f0ea6" TargetMode="External"/><Relationship Id="rId67" Type="http://schemas.openxmlformats.org/officeDocument/2006/relationships/hyperlink" Target="https://m.edsoo.ru/863f21ca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54" Type="http://schemas.openxmlformats.org/officeDocument/2006/relationships/hyperlink" Target="https://m.edsoo.ru/863f0578" TargetMode="External"/><Relationship Id="rId62" Type="http://schemas.openxmlformats.org/officeDocument/2006/relationships/hyperlink" Target="https://m.edsoo.ru/863f1784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11" Type="http://schemas.openxmlformats.org/officeDocument/2006/relationships/hyperlink" Target="https://m.edsoo.ru/863f861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5445</Words>
  <Characters>31037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Ирина</dc:creator>
  <cp:lastModifiedBy>Пользователь Windows</cp:lastModifiedBy>
  <cp:revision>7</cp:revision>
  <dcterms:created xsi:type="dcterms:W3CDTF">2023-08-30T06:53:00Z</dcterms:created>
  <dcterms:modified xsi:type="dcterms:W3CDTF">2025-06-26T19:06:00Z</dcterms:modified>
</cp:coreProperties>
</file>